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EEC0" w14:textId="77777777" w:rsidR="006D3DF7" w:rsidRPr="00A467E5" w:rsidRDefault="006D3DF7" w:rsidP="006D3DF7">
      <w:pPr>
        <w:pStyle w:val="NormalWeb"/>
        <w:shd w:val="clear" w:color="auto" w:fill="FFFFFF"/>
        <w:rPr>
          <w:rStyle w:val="Strong"/>
          <w:rFonts w:ascii="Copperplate" w:hAnsi="Copperplate" w:cs="Arial"/>
          <w:iCs/>
          <w:color w:val="000000"/>
          <w:sz w:val="28"/>
          <w:szCs w:val="28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8"/>
          <w:szCs w:val="28"/>
        </w:rPr>
        <w:t xml:space="preserve">ARIZONA </w:t>
      </w:r>
    </w:p>
    <w:p w14:paraId="5556F79E" w14:textId="77777777" w:rsidR="006D3DF7" w:rsidRPr="00A467E5" w:rsidRDefault="00A467E5" w:rsidP="006D3DF7">
      <w:pPr>
        <w:pStyle w:val="NormalWeb"/>
        <w:shd w:val="clear" w:color="auto" w:fill="FFFFFF"/>
        <w:rPr>
          <w:rStyle w:val="Strong"/>
          <w:rFonts w:ascii="Copperplate" w:hAnsi="Copperplate" w:cs="Arial"/>
          <w:iCs/>
          <w:color w:val="000000"/>
          <w:sz w:val="24"/>
          <w:szCs w:val="24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4"/>
          <w:szCs w:val="24"/>
        </w:rPr>
        <w:t xml:space="preserve">ARIZONA ART AUCTIONS </w:t>
      </w:r>
    </w:p>
    <w:p w14:paraId="04664743" w14:textId="77777777" w:rsidR="006D3DF7" w:rsidRPr="00A467E5" w:rsidRDefault="00A467E5" w:rsidP="00A467E5">
      <w:pPr>
        <w:rPr>
          <w:rStyle w:val="Strong"/>
          <w:rFonts w:eastAsia="Times New Roman"/>
          <w:b w:val="0"/>
          <w:bCs w:val="0"/>
        </w:rPr>
      </w:pPr>
      <w:r w:rsidRPr="00A467E5">
        <w:rPr>
          <w:rFonts w:eastAsia="Times New Roman"/>
        </w:rPr>
        <w:fldChar w:fldCharType="begin"/>
      </w:r>
      <w:r w:rsidRPr="00A467E5">
        <w:rPr>
          <w:rFonts w:eastAsia="Times New Roman"/>
        </w:rPr>
        <w:instrText xml:space="preserve"> HYPERLINK "http://www.allardauctions.com/" \t "_blank" </w:instrText>
      </w:r>
      <w:r w:rsidRPr="00A467E5">
        <w:rPr>
          <w:rFonts w:eastAsia="Times New Roman"/>
        </w:rPr>
      </w:r>
      <w:r w:rsidRPr="00A467E5">
        <w:rPr>
          <w:rFonts w:eastAsia="Times New Roman"/>
        </w:rPr>
        <w:fldChar w:fldCharType="separate"/>
      </w:r>
      <w:r w:rsidRPr="00A467E5">
        <w:rPr>
          <w:rStyle w:val="Hyperlink"/>
          <w:rFonts w:eastAsia="Times New Roman" w:cs="Arial"/>
          <w:shd w:val="clear" w:color="auto" w:fill="FFFFFF"/>
        </w:rPr>
        <w:t>Allard Auctions, Inc</w:t>
      </w:r>
      <w:r w:rsidRPr="00A467E5">
        <w:rPr>
          <w:rFonts w:eastAsia="Times New Roman"/>
        </w:rPr>
        <w:fldChar w:fldCharType="end"/>
      </w:r>
      <w:r w:rsidRPr="00A467E5">
        <w:rPr>
          <w:rFonts w:eastAsia="Times New Roman" w:cs="Arial"/>
          <w:color w:val="000000"/>
          <w:shd w:val="clear" w:color="auto" w:fill="FFFFFF"/>
        </w:rPr>
        <w:t>. - Mesa, AZ</w:t>
      </w:r>
      <w:bookmarkStart w:id="0" w:name="_GoBack"/>
      <w:bookmarkEnd w:id="0"/>
    </w:p>
    <w:p w14:paraId="62C8872A" w14:textId="77777777" w:rsidR="006D3DF7" w:rsidRPr="00A467E5" w:rsidRDefault="006D3DF7" w:rsidP="006D3DF7">
      <w:pPr>
        <w:pStyle w:val="NormalWeb"/>
        <w:shd w:val="clear" w:color="auto" w:fill="FFFFFF"/>
        <w:rPr>
          <w:rFonts w:ascii="Avenir Next Regular" w:hAnsi="Avenir Next Regular" w:cs="Arial"/>
          <w:color w:val="000000"/>
          <w:sz w:val="24"/>
          <w:szCs w:val="24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Arizona Art Museums</w:t>
      </w:r>
      <w:r w:rsidRPr="00A467E5">
        <w:rPr>
          <w:rFonts w:ascii="Copperplate" w:hAnsi="Copperplate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"http://www.amerind.org/"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Amerind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Foundation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(Dragoon)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"https://westernmuseum.org/"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Desert Caballeros Western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(Wickenburg)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"http://www.heard.org/"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Heard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"http://www.musnaz.org/"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Museum of Northern Arizona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(Flagstaff)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"http://www.phxart.org/"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Phoenix Art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"http://www.phippenartmuseum.org/"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Phippen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(Prescott)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"http://www.pueblogrande.org/"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Pueblo Grande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"http://www.smoca.org/"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Scottsdale Museum of Contemporary Art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"http://www.shemerartcenterandmuseum.org/"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Shemer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Art Center and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"http://www.smokimuseum.org/"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Smoki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(Prescott)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"http://www.franklloydwright.org/"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Taliesin West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(Scottsdale)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"http://www.tucsonmuseumofart.org/"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Tucson Museum of Art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"http://scottsdalemuseumwest.org/"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Western Spirit: Scottsdale's Museum of the West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"http://www.wvam.org/"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West Valley Art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(Surprise)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  <w:t> </w:t>
      </w:r>
    </w:p>
    <w:p w14:paraId="41F64E71" w14:textId="77777777" w:rsidR="006D3DF7" w:rsidRPr="00A467E5" w:rsidRDefault="006D3DF7" w:rsidP="006D3DF7">
      <w:pPr>
        <w:pStyle w:val="NormalWeb"/>
        <w:shd w:val="clear" w:color="auto" w:fill="FFFFFF"/>
        <w:rPr>
          <w:rFonts w:ascii="Avenir Next Regular" w:hAnsi="Avenir Next Regular" w:cs="Arial"/>
          <w:color w:val="000000"/>
          <w:sz w:val="24"/>
          <w:szCs w:val="24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University Art Museums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"http://asuartmuseum.asu.edu/"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ASU Art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(Arizona State University, Tempe)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"http://www.creativephotography.org/"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Center for Creative Photography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(UA, 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"http://web.cfa.arizona.edu/galleries/"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Joseph Gross Gallery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(UA School of Art, 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"http://www.pima.edu/community/the-arts/louis-carlos-bernal-gallery/"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Louis Carlos Bernal Gallery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(Pima Community College, 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"http://www.nau.edu/art_museum/"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Northern Arizona University Museum of Art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(Flagstaff)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"http://artmuseum.arizona.edu/"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University of Arizona Museum of Art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(UA, 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  <w:t> </w:t>
      </w:r>
    </w:p>
    <w:p w14:paraId="212C2C61" w14:textId="77777777" w:rsidR="006D3DF7" w:rsidRPr="00A467E5" w:rsidRDefault="006D3DF7" w:rsidP="006D3DF7">
      <w:pPr>
        <w:pStyle w:val="NormalWeb"/>
        <w:shd w:val="clear" w:color="auto" w:fill="FFFFFF"/>
        <w:rPr>
          <w:rFonts w:ascii="Avenir Next Regular" w:hAnsi="Avenir Next Regular" w:cs="Arial"/>
          <w:color w:val="000000"/>
          <w:sz w:val="24"/>
          <w:szCs w:val="24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Arizona Art Centers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"http://www.alacaz.org/"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Latino Arts &amp; Cultural Center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"https://bullionplazamuseum.org/"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Bullion Plaza Cultural Center &amp; Museum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"http://chandlercenter.org/"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Chandler Center for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(Chandler)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"https://www.facebook.com/DinnerwareArtspace"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Dinnerware </w:t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Artspace</w:t>
      </w:r>
      <w:proofErr w:type="spellEnd"/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"http://www.mesaarts.com/"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Mesa Arts Center / Mesa Contemporary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(Mesa)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"http://phoenixcenterforthearts.org/"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Phoenix Center for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"http://www.pfaa.net/"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Prescott Center for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(Prescott)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"http://www.sedonaartscenter.com/"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Sedona Art Center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(Sedona)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lastRenderedPageBreak/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"http://www.tempe.gov/tca/"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Tempe Center for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(Tempe)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"http://www.tohonochulpark.org/"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Tohono </w:t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Chul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Park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"http://www.tubacarts.org/"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Tubac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Center of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</w:t>
      </w:r>
      <w:proofErr w:type="spellStart"/>
      <w:r w:rsidRPr="00A467E5">
        <w:rPr>
          <w:rFonts w:ascii="Avenir Next Regular" w:hAnsi="Avenir Next Regular" w:cs="Arial"/>
          <w:color w:val="000000"/>
          <w:sz w:val="24"/>
          <w:szCs w:val="24"/>
        </w:rPr>
        <w:t>Tubac</w:t>
      </w:r>
      <w:proofErr w:type="spellEnd"/>
      <w:r w:rsidRPr="00A467E5">
        <w:rPr>
          <w:rFonts w:ascii="Avenir Next Regular" w:hAnsi="Avenir Next Regular" w:cs="Arial"/>
          <w:color w:val="000000"/>
          <w:sz w:val="24"/>
          <w:szCs w:val="24"/>
        </w:rPr>
        <w:t>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"http://www.visiongallery.org/"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Vision Gallery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(Chandler)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  <w:t> </w:t>
      </w:r>
    </w:p>
    <w:p w14:paraId="36AF4B39" w14:textId="77777777" w:rsidR="006D3DF7" w:rsidRPr="00A467E5" w:rsidRDefault="006D3DF7" w:rsidP="006D3DF7">
      <w:pPr>
        <w:pStyle w:val="NormalWeb"/>
        <w:shd w:val="clear" w:color="auto" w:fill="FFFFFF"/>
        <w:rPr>
          <w:rFonts w:ascii="Avenir Next Regular" w:hAnsi="Avenir Next Regular" w:cs="Arial"/>
          <w:color w:val="000000"/>
          <w:sz w:val="24"/>
          <w:szCs w:val="24"/>
        </w:rPr>
      </w:pPr>
      <w:r w:rsidRPr="00A467E5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Arizona Non-Profit Art Organizations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"http://www.arizonaartistsguild.net/"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Artists Guild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"http://www.azartalliance.com/"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The Arizona Arts Alliance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(Scottsdale)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"https://www.facebook.com/Arizona-Clay-Association-171317402916259/"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Clay Association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"http://www.azarts.gov/"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Commission on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"http://www.artizona.org/"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Consortium for the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"http://www.arizonahistoricalsociety.org/"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Historical Society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"http://www.azhumanities.org/"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Humanities Council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"http://www.azpaa.com/"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Pastel Artists Association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"http://www.arizonapleinair.com/"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Arizona </w:t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Plein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Air Painters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"http://azwatercolor.com/"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Arizona Watercolor Association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"http://www.thedrawingstudio.org/"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The Drawing Studio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"http://www.fiveartscircle.org/"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Five Arts Circle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 &amp; Scottsdale)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"http://www.freeartsaz.org/"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Free Arts of Arizona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(Phoenix)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"http://gval.org/"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Gilbert Visual Art League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(Gilbert)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"http://www.havasuartguild.com/"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Havasu Art Guild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(Lake Havasu)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"https://www.chamberofcommerce.com/phoenix-az/991142-maricopa-partnership-for-arts-culture"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Maricopa Partnership for Arts and Culture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"http://www.mesaartleague.com/"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Mesa Art League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"http://www.macfestmesa.com/"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Mesa Arts and Culture Festival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"http://phoenixartsgroup.org/"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Phoenix Arts Group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"http://www.pfaa.net/"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Prescott Fine Arts Association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"http://www.scottsdaleartistsleague.org/"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Scottsdale Artists League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"http://www.scottsdaleartschool.org/"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Scottsdale Artists' School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"http://www.sccarts.org/"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Scottsdale Cultural Council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(Scottsdale)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"http://www.sedonaartistscoalition.org/"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Sedona Visual Artists Coalition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(Sedona)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"http://www.sonoranartsleague.org/"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Sonoran Arts </w:t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Leaugue</w:t>
      </w:r>
      <w:proofErr w:type="spellEnd"/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(Cave Creek)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"http://www.tempe.gov/arts/"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Tempe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"http://www.tfaoi.org/"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Traditional Fine Arts Organization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"http://www.tucsonartsbrigade.org/"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Tucson Arts Brigade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"http://www.vsaaz.org/"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VSA Arts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"http://www.wamotucson.org/"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>Warehouse Arts Management Organization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"http://www.westvalleyarts.org/"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West </w:t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Vally</w:t>
      </w:r>
      <w:proofErr w:type="spellEnd"/>
      <w:r w:rsidRPr="00A467E5">
        <w:rPr>
          <w:rStyle w:val="Hyperlink"/>
          <w:rFonts w:ascii="Avenir Next Regular" w:hAnsi="Avenir Next Regular" w:cs="Arial"/>
          <w:sz w:val="24"/>
          <w:szCs w:val="24"/>
        </w:rPr>
        <w:t xml:space="preserve"> Arts Council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(Surprise)</w: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"http://www.womankraft.org/" \t "_blank" </w:instrText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A467E5">
        <w:rPr>
          <w:rStyle w:val="Hyperlink"/>
          <w:rFonts w:ascii="Avenir Next Regular" w:hAnsi="Avenir Next Regular" w:cs="Arial"/>
          <w:sz w:val="24"/>
          <w:szCs w:val="24"/>
        </w:rPr>
        <w:t>WomanKraft</w:t>
      </w:r>
      <w:proofErr w:type="spellEnd"/>
      <w:r w:rsidRPr="00A467E5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A467E5">
        <w:rPr>
          <w:rFonts w:ascii="Avenir Next Regular" w:hAnsi="Avenir Next Regular" w:cs="Arial"/>
          <w:color w:val="000000"/>
          <w:sz w:val="24"/>
          <w:szCs w:val="24"/>
        </w:rPr>
        <w:t> (Tucson)</w:t>
      </w:r>
    </w:p>
    <w:p w14:paraId="7DE59635" w14:textId="77777777" w:rsidR="009F1766" w:rsidRPr="00A467E5" w:rsidRDefault="009F1766"/>
    <w:sectPr w:rsidR="009F1766" w:rsidRPr="00A467E5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7"/>
    <w:rsid w:val="006D3DF7"/>
    <w:rsid w:val="009F1766"/>
    <w:rsid w:val="00A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EB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D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D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3D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D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D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3D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5285</Characters>
  <Application>Microsoft Macintosh Word</Application>
  <DocSecurity>0</DocSecurity>
  <Lines>44</Lines>
  <Paragraphs>12</Paragraphs>
  <ScaleCrop>false</ScaleCrop>
  <Company>Van Weyenbergh Fine Art 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2</cp:revision>
  <dcterms:created xsi:type="dcterms:W3CDTF">2018-04-19T19:31:00Z</dcterms:created>
  <dcterms:modified xsi:type="dcterms:W3CDTF">2018-04-23T21:10:00Z</dcterms:modified>
</cp:coreProperties>
</file>